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900" w:rsidRPr="00D925D0" w:rsidRDefault="003A4900" w:rsidP="003A4900">
      <w:pPr>
        <w:jc w:val="center"/>
        <w:rPr>
          <w:b/>
          <w:sz w:val="28"/>
          <w:szCs w:val="28"/>
          <w:u w:val="single"/>
          <w:lang w:val="en-US"/>
        </w:rPr>
      </w:pPr>
      <w:r w:rsidRPr="00D925D0">
        <w:rPr>
          <w:b/>
          <w:sz w:val="28"/>
          <w:szCs w:val="28"/>
          <w:u w:val="single"/>
          <w:lang w:val="en-US"/>
        </w:rPr>
        <w:t>Habit #7- Sharpen the Saw</w:t>
      </w:r>
    </w:p>
    <w:p w:rsidR="003A4900" w:rsidRPr="00D925D0" w:rsidRDefault="003A4900" w:rsidP="003A4900">
      <w:pPr>
        <w:rPr>
          <w:sz w:val="28"/>
          <w:szCs w:val="28"/>
          <w:lang w:val="en-US"/>
        </w:rPr>
      </w:pPr>
      <w:r w:rsidRPr="00D925D0">
        <w:rPr>
          <w:sz w:val="28"/>
          <w:szCs w:val="28"/>
          <w:lang w:val="en-US"/>
        </w:rPr>
        <w:t xml:space="preserve">I eat right, exercise, and get enough sleep (body).  I learn in lots of ways and lots of places, not just at school (brain).  I spend time with family and friends (heart).  I take time to find meaningful ways to help people (soul).  I balance all four parts of myself.   </w:t>
      </w:r>
    </w:p>
    <w:p w:rsidR="003A4900" w:rsidRPr="00D925D0" w:rsidRDefault="003A4900" w:rsidP="003A4900">
      <w:pPr>
        <w:rPr>
          <w:b/>
          <w:sz w:val="28"/>
          <w:szCs w:val="28"/>
          <w:lang w:val="en-US"/>
        </w:rPr>
      </w:pPr>
      <w:r w:rsidRPr="00D925D0">
        <w:rPr>
          <w:b/>
          <w:sz w:val="28"/>
          <w:szCs w:val="28"/>
          <w:lang w:val="en-US"/>
        </w:rPr>
        <w:t>Hand sign for habit #</w:t>
      </w:r>
      <w:r>
        <w:rPr>
          <w:b/>
          <w:sz w:val="28"/>
          <w:szCs w:val="28"/>
          <w:lang w:val="en-US"/>
        </w:rPr>
        <w:t>7-Sharpen the Saw</w:t>
      </w:r>
    </w:p>
    <w:p w:rsidR="003A4900" w:rsidRDefault="003A4900" w:rsidP="003A490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Pretend you are sawing a tree.</w:t>
      </w:r>
    </w:p>
    <w:p w:rsidR="003A4900" w:rsidRDefault="003A4900" w:rsidP="003A4900">
      <w:pPr>
        <w:rPr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Practise</w:t>
      </w:r>
      <w:proofErr w:type="spellEnd"/>
      <w:r>
        <w:rPr>
          <w:b/>
          <w:sz w:val="28"/>
          <w:szCs w:val="28"/>
          <w:lang w:val="en-US"/>
        </w:rPr>
        <w:t xml:space="preserve"> at home</w:t>
      </w:r>
      <w:r w:rsidRPr="009F3654">
        <w:rPr>
          <w:b/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(taken from </w:t>
      </w:r>
      <w:r w:rsidRPr="009F3654">
        <w:rPr>
          <w:sz w:val="28"/>
          <w:szCs w:val="28"/>
          <w:u w:val="single"/>
          <w:lang w:val="en-US"/>
        </w:rPr>
        <w:t>The 7 Habits of Healthy Kids</w:t>
      </w:r>
      <w:r>
        <w:rPr>
          <w:sz w:val="28"/>
          <w:szCs w:val="28"/>
          <w:lang w:val="en-US"/>
        </w:rPr>
        <w:t xml:space="preserve"> by Sean Covey)</w:t>
      </w:r>
    </w:p>
    <w:p w:rsidR="003A4900" w:rsidRDefault="003A4900" w:rsidP="003A490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-For two nights in a row, go to bed early and see how great you feel when you wake up.</w:t>
      </w:r>
    </w:p>
    <w:p w:rsidR="003A4900" w:rsidRDefault="003A4900" w:rsidP="003A490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-For one whole week, read for 20 minutes every day.</w:t>
      </w:r>
    </w:p>
    <w:p w:rsidR="003A4900" w:rsidRDefault="003A4900" w:rsidP="003A490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-Today go play or hang out with someone you haven’t played with or seen for a long time.</w:t>
      </w:r>
    </w:p>
    <w:p w:rsidR="003A4900" w:rsidRDefault="003A4900" w:rsidP="003A490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-Go to one of your favorite spots in nature, like a mountain, a park or a stream.  When you get there, think about all the things in your life that make you happy, like your grandparents, your pet, a fun toy, or playing and hanging out with your friends.</w:t>
      </w:r>
      <w:r w:rsidRPr="003D069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144BE" w:rsidRDefault="003A4900" w:rsidP="003A4900">
      <w:r>
        <w:rPr>
          <w:noProof/>
          <w:sz w:val="28"/>
          <w:szCs w:val="28"/>
          <w:lang w:eastAsia="en-CA"/>
        </w:rPr>
        <w:t xml:space="preserve">                                </w:t>
      </w:r>
      <w:r>
        <w:rPr>
          <w:noProof/>
          <w:sz w:val="28"/>
          <w:szCs w:val="28"/>
          <w:lang w:eastAsia="en-CA"/>
        </w:rPr>
        <w:drawing>
          <wp:inline distT="0" distB="0" distL="0" distR="0" wp14:anchorId="0AE446D4" wp14:editId="727DE2E4">
            <wp:extent cx="3048000" cy="2033765"/>
            <wp:effectExtent l="0" t="0" r="0" b="5080"/>
            <wp:docPr id="2" name="Picture 2" descr="Q:\Leader In Me\Leader in Me Posters\Happy_Kids_Habit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Leader In Me\Leader in Me Posters\Happy_Kids_Habit_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294" cy="2037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44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900"/>
    <w:rsid w:val="0024006D"/>
    <w:rsid w:val="003A4900"/>
    <w:rsid w:val="00BF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9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9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Company>Golden Hills School Division #75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Lane</dc:creator>
  <cp:lastModifiedBy>Kevin Lane</cp:lastModifiedBy>
  <cp:revision>1</cp:revision>
  <dcterms:created xsi:type="dcterms:W3CDTF">2013-04-09T22:57:00Z</dcterms:created>
  <dcterms:modified xsi:type="dcterms:W3CDTF">2013-04-09T22:58:00Z</dcterms:modified>
</cp:coreProperties>
</file>